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934B" w14:textId="5C1F807F" w:rsidR="0024321D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Vital</w:t>
      </w:r>
    </w:p>
    <w:p w14:paraId="378F975E" w14:textId="77777777" w:rsidR="00866FA0" w:rsidRPr="00866FA0" w:rsidRDefault="00866FA0" w:rsidP="0024321D">
      <w:pPr>
        <w:rPr>
          <w:rFonts w:ascii="Roboto" w:hAnsi="Roboto"/>
        </w:rPr>
      </w:pPr>
      <w:r w:rsidRPr="00866FA0">
        <w:rPr>
          <w:rFonts w:ascii="Roboto" w:hAnsi="Roboto"/>
        </w:rPr>
        <w:t>Sabemos que cuidar la alimentación es fundamental para la salud, pero no siempre logramos la mejor combinación en nuestros menús. ¿Nos enseñas tu plato de hoy con una foto?  #menu+vital</w:t>
      </w:r>
    </w:p>
    <w:p w14:paraId="4AC1AC00" w14:textId="7FA9FE59" w:rsidR="0024321D" w:rsidRPr="00354E28" w:rsidRDefault="0024321D" w:rsidP="0024321D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02F065A7" w14:textId="77777777" w:rsidR="0024321D" w:rsidRDefault="0024321D" w:rsidP="0024321D"/>
    <w:p w14:paraId="5032729C" w14:textId="77777777" w:rsidR="00284A4F" w:rsidRDefault="00866FA0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A"/>
    <w:rsid w:val="00030ADA"/>
    <w:rsid w:val="0024321D"/>
    <w:rsid w:val="0052200D"/>
    <w:rsid w:val="00631A7A"/>
    <w:rsid w:val="006D2EE6"/>
    <w:rsid w:val="007411A3"/>
    <w:rsid w:val="00866FA0"/>
    <w:rsid w:val="008B7DFD"/>
    <w:rsid w:val="009975D5"/>
    <w:rsid w:val="00A43BDC"/>
    <w:rsid w:val="00B34CF1"/>
    <w:rsid w:val="00B932DB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1296"/>
  <w15:chartTrackingRefBased/>
  <w15:docId w15:val="{455F2B0B-737A-4FCF-A452-DA0E967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Marta Bernaldo</cp:lastModifiedBy>
  <cp:revision>11</cp:revision>
  <dcterms:created xsi:type="dcterms:W3CDTF">2020-09-30T12:34:00Z</dcterms:created>
  <dcterms:modified xsi:type="dcterms:W3CDTF">2021-04-08T12:14:00Z</dcterms:modified>
</cp:coreProperties>
</file>