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934B" w14:textId="5C1F807F" w:rsidR="0024321D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</w:t>
      </w:r>
      <w:r>
        <w:rPr>
          <w:rFonts w:ascii="Roboto" w:hAnsi="Roboto"/>
          <w:b/>
          <w:bCs/>
          <w:sz w:val="24"/>
          <w:szCs w:val="24"/>
        </w:rPr>
        <w:t>Vital</w:t>
      </w:r>
    </w:p>
    <w:p w14:paraId="71E3D5C1" w14:textId="3BC9CBB6" w:rsidR="00B932DB" w:rsidRPr="00B932DB" w:rsidRDefault="00B932DB" w:rsidP="00B932DB">
      <w:pPr>
        <w:spacing w:line="240" w:lineRule="auto"/>
        <w:rPr>
          <w:rFonts w:ascii="Roboto" w:hAnsi="Roboto"/>
        </w:rPr>
      </w:pPr>
      <w:r w:rsidRPr="00B932DB">
        <w:rPr>
          <w:rFonts w:ascii="Roboto" w:hAnsi="Roboto"/>
        </w:rPr>
        <w:t>¿Sabías que tan solo 15 minutos diarios de ejercicio mejoran tu salud mental y corporal a largo plazo? Hacer pequeños desafíos físicos fortalece el corazón y mejora tu bienestar. ¿Te unes al movimiento +</w:t>
      </w:r>
      <w:r w:rsidR="00EF0218">
        <w:rPr>
          <w:rFonts w:ascii="Roboto" w:hAnsi="Roboto"/>
        </w:rPr>
        <w:t>v</w:t>
      </w:r>
      <w:r>
        <w:rPr>
          <w:rFonts w:ascii="Roboto" w:hAnsi="Roboto"/>
        </w:rPr>
        <w:t>i</w:t>
      </w:r>
      <w:r w:rsidRPr="00B932DB">
        <w:rPr>
          <w:rFonts w:ascii="Roboto" w:hAnsi="Roboto"/>
        </w:rPr>
        <w:t>tal?</w:t>
      </w:r>
    </w:p>
    <w:p w14:paraId="4AC1AC00" w14:textId="7A681B74" w:rsidR="0024321D" w:rsidRPr="00354E28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02F065A7" w14:textId="77777777" w:rsidR="0024321D" w:rsidRDefault="0024321D" w:rsidP="0024321D"/>
    <w:p w14:paraId="5032729C" w14:textId="77777777" w:rsidR="00284A4F" w:rsidRDefault="00EF0218"/>
    <w:sectPr w:rsidR="0028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A"/>
    <w:rsid w:val="00030ADA"/>
    <w:rsid w:val="0024321D"/>
    <w:rsid w:val="0052200D"/>
    <w:rsid w:val="00631A7A"/>
    <w:rsid w:val="007411A3"/>
    <w:rsid w:val="008B7DFD"/>
    <w:rsid w:val="009975D5"/>
    <w:rsid w:val="00A43BDC"/>
    <w:rsid w:val="00B34CF1"/>
    <w:rsid w:val="00B932DB"/>
    <w:rsid w:val="00E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1296"/>
  <w15:chartTrackingRefBased/>
  <w15:docId w15:val="{455F2B0B-737A-4FCF-A452-DA0E967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Sergio González</cp:lastModifiedBy>
  <cp:revision>9</cp:revision>
  <dcterms:created xsi:type="dcterms:W3CDTF">2020-09-30T12:34:00Z</dcterms:created>
  <dcterms:modified xsi:type="dcterms:W3CDTF">2021-01-13T10:13:00Z</dcterms:modified>
</cp:coreProperties>
</file>